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6C97E" w14:textId="204B19C6" w:rsidR="00796587" w:rsidRDefault="00796587" w:rsidP="00796587">
      <w:pPr>
        <w:spacing w:after="0"/>
        <w:jc w:val="center"/>
      </w:pPr>
      <w:proofErr w:type="spellStart"/>
      <w:r>
        <w:t>RatRig</w:t>
      </w:r>
      <w:proofErr w:type="spellEnd"/>
      <w:r>
        <w:t xml:space="preserve"> Commissioning Attempt</w:t>
      </w:r>
    </w:p>
    <w:p w14:paraId="7A408EFD" w14:textId="35F11747" w:rsidR="00C871D6" w:rsidRDefault="00796587" w:rsidP="00796587">
      <w:pPr>
        <w:spacing w:after="0"/>
        <w:jc w:val="center"/>
      </w:pPr>
      <w:r>
        <w:t>23</w:t>
      </w:r>
      <w:r w:rsidRPr="00796587">
        <w:rPr>
          <w:vertAlign w:val="superscript"/>
        </w:rPr>
        <w:t>rd</w:t>
      </w:r>
      <w:r>
        <w:t xml:space="preserve"> April 2025</w:t>
      </w:r>
    </w:p>
    <w:p w14:paraId="38EC5599" w14:textId="77777777" w:rsidR="00796587" w:rsidRDefault="00796587" w:rsidP="00796587">
      <w:pPr>
        <w:spacing w:after="0"/>
      </w:pPr>
    </w:p>
    <w:p w14:paraId="767BE742" w14:textId="1DA093AE" w:rsidR="00796587" w:rsidRPr="00796587" w:rsidRDefault="00796587" w:rsidP="00796587">
      <w:pPr>
        <w:spacing w:after="0"/>
        <w:rPr>
          <w:u w:val="single"/>
        </w:rPr>
      </w:pPr>
      <w:r w:rsidRPr="00796587">
        <w:rPr>
          <w:u w:val="single"/>
        </w:rPr>
        <w:t>SD CARD Preparation</w:t>
      </w:r>
    </w:p>
    <w:p w14:paraId="5D0493C5" w14:textId="260705F2" w:rsidR="00796587" w:rsidRDefault="00796587" w:rsidP="00796587">
      <w:pPr>
        <w:spacing w:after="0"/>
      </w:pPr>
      <w:r>
        <w:t>Software Used</w:t>
      </w:r>
    </w:p>
    <w:p w14:paraId="5462E8ED" w14:textId="55A4B129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 xml:space="preserve">Formatter: </w:t>
      </w:r>
      <w:proofErr w:type="spellStart"/>
      <w:r>
        <w:t>SDCardFormatter</w:t>
      </w:r>
      <w:proofErr w:type="spellEnd"/>
      <w:r>
        <w:t xml:space="preserve"> V5</w:t>
      </w:r>
    </w:p>
    <w:p w14:paraId="15066D16" w14:textId="564FF47B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>RATOS: 2024-07-27-RatOS-2.1.0-RC2-raspberry-rpi32.img.xz</w:t>
      </w:r>
    </w:p>
    <w:p w14:paraId="3EBC6682" w14:textId="04318F84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>Imager: Balena Etcher 2.1.0.setup.exe</w:t>
      </w:r>
    </w:p>
    <w:p w14:paraId="59FBCB64" w14:textId="77777777" w:rsidR="00796587" w:rsidRDefault="00796587" w:rsidP="00796587">
      <w:pPr>
        <w:spacing w:after="0"/>
      </w:pPr>
    </w:p>
    <w:p w14:paraId="6E29FDB5" w14:textId="74601B5F" w:rsidR="00796587" w:rsidRDefault="00796587" w:rsidP="00796587">
      <w:pPr>
        <w:spacing w:after="0"/>
      </w:pPr>
      <w:r>
        <w:t>Result</w:t>
      </w:r>
    </w:p>
    <w:p w14:paraId="3888D019" w14:textId="4857D130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>‘Writer process ended unexpectedly’</w:t>
      </w:r>
    </w:p>
    <w:p w14:paraId="7A5EA330" w14:textId="14A0780F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>Despite numerous attempts the result remained unchanged.</w:t>
      </w:r>
    </w:p>
    <w:p w14:paraId="6CABC71D" w14:textId="6424F2C6" w:rsidR="00D90E45" w:rsidRDefault="00D90E45" w:rsidP="00796587">
      <w:pPr>
        <w:pStyle w:val="ListParagraph"/>
        <w:numPr>
          <w:ilvl w:val="0"/>
          <w:numId w:val="1"/>
        </w:numPr>
        <w:spacing w:after="0"/>
      </w:pPr>
      <w:r>
        <w:t>When placed in the Raspberry Pi the following appeared on the screen connected to the Pi</w:t>
      </w:r>
    </w:p>
    <w:p w14:paraId="4250E459" w14:textId="1DAEE409" w:rsidR="00D90E45" w:rsidRDefault="0043550C" w:rsidP="00796587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w:drawing>
          <wp:inline distT="0" distB="0" distL="0" distR="0" wp14:anchorId="31CA87E7" wp14:editId="4F63550E">
            <wp:extent cx="3019425" cy="2264568"/>
            <wp:effectExtent l="0" t="0" r="0" b="2540"/>
            <wp:docPr id="29985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2" cy="228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294CB" w14:textId="77777777" w:rsidR="00796587" w:rsidRDefault="00796587" w:rsidP="00796587">
      <w:pPr>
        <w:spacing w:after="0"/>
      </w:pPr>
    </w:p>
    <w:p w14:paraId="25655826" w14:textId="2C8D1BB6" w:rsidR="00796587" w:rsidRDefault="00796587" w:rsidP="00796587">
      <w:pPr>
        <w:spacing w:after="0"/>
      </w:pPr>
      <w:r>
        <w:t>Plan B</w:t>
      </w:r>
    </w:p>
    <w:p w14:paraId="355255A4" w14:textId="76FA0E43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>Raspberry Pi imager used</w:t>
      </w:r>
    </w:p>
    <w:p w14:paraId="5CFAD42B" w14:textId="4DCD9C7B" w:rsidR="0043550C" w:rsidRDefault="0043550C" w:rsidP="00796587">
      <w:pPr>
        <w:pStyle w:val="ListParagraph"/>
        <w:numPr>
          <w:ilvl w:val="0"/>
          <w:numId w:val="1"/>
        </w:numPr>
        <w:spacing w:after="0"/>
      </w:pPr>
      <w:r>
        <w:t xml:space="preserve">32GB card </w:t>
      </w:r>
    </w:p>
    <w:p w14:paraId="54A1DD85" w14:textId="64FE8F35" w:rsidR="00796587" w:rsidRDefault="00796587" w:rsidP="00796587">
      <w:pPr>
        <w:spacing w:after="0"/>
      </w:pPr>
    </w:p>
    <w:p w14:paraId="5E66DE5E" w14:textId="014A11F5" w:rsidR="00796587" w:rsidRDefault="00796587" w:rsidP="00796587">
      <w:pPr>
        <w:spacing w:after="0"/>
      </w:pPr>
      <w:r>
        <w:t xml:space="preserve">Result </w:t>
      </w:r>
    </w:p>
    <w:p w14:paraId="318EC65A" w14:textId="173F8447" w:rsidR="00796587" w:rsidRDefault="00796587" w:rsidP="00796587">
      <w:pPr>
        <w:pStyle w:val="ListParagraph"/>
        <w:numPr>
          <w:ilvl w:val="0"/>
          <w:numId w:val="1"/>
        </w:numPr>
        <w:spacing w:after="0"/>
      </w:pPr>
      <w:r>
        <w:t>SD card preparation was completed</w:t>
      </w:r>
      <w:r w:rsidR="0043550C">
        <w:t xml:space="preserve"> successfully</w:t>
      </w:r>
    </w:p>
    <w:p w14:paraId="0D0A6E01" w14:textId="5F2022DB" w:rsidR="0043550C" w:rsidRDefault="0043550C" w:rsidP="00796587">
      <w:pPr>
        <w:pStyle w:val="ListParagraph"/>
        <w:numPr>
          <w:ilvl w:val="0"/>
          <w:numId w:val="1"/>
        </w:numPr>
        <w:spacing w:after="0"/>
      </w:pPr>
      <w:r>
        <w:t>Placed in Pi and powered up. A ‘</w:t>
      </w:r>
      <w:proofErr w:type="spellStart"/>
      <w:r>
        <w:t>bed_mesh</w:t>
      </w:r>
      <w:proofErr w:type="spellEnd"/>
      <w:r>
        <w:t>’ error arose</w:t>
      </w:r>
    </w:p>
    <w:p w14:paraId="25A2BE24" w14:textId="77777777" w:rsidR="0043550C" w:rsidRDefault="0043550C" w:rsidP="0043550C">
      <w:pPr>
        <w:pStyle w:val="NormalWeb"/>
      </w:pPr>
      <w:r>
        <w:rPr>
          <w:noProof/>
        </w:rPr>
        <w:drawing>
          <wp:inline distT="0" distB="0" distL="0" distR="0" wp14:anchorId="6CAB9642" wp14:editId="1C356112">
            <wp:extent cx="2643955" cy="2108200"/>
            <wp:effectExtent l="0" t="0" r="4445" b="6350"/>
            <wp:docPr id="8696653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r="4636" b="7308"/>
                    <a:stretch/>
                  </pic:blipFill>
                  <pic:spPr bwMode="auto">
                    <a:xfrm>
                      <a:off x="0" y="0"/>
                      <a:ext cx="2662140" cy="21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312FA" wp14:editId="55904F0C">
            <wp:extent cx="3409130" cy="1985010"/>
            <wp:effectExtent l="0" t="0" r="1270" b="0"/>
            <wp:docPr id="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43" cy="20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D847" w14:textId="6F6525AB" w:rsidR="0043550C" w:rsidRDefault="0043550C" w:rsidP="0043550C">
      <w:pPr>
        <w:pStyle w:val="ListParagraph"/>
        <w:spacing w:after="0"/>
      </w:pPr>
    </w:p>
    <w:p w14:paraId="063B1BFE" w14:textId="77777777" w:rsidR="00796587" w:rsidRDefault="00796587" w:rsidP="00796587">
      <w:pPr>
        <w:spacing w:after="0"/>
      </w:pPr>
    </w:p>
    <w:p w14:paraId="4BB79B49" w14:textId="265F8715" w:rsidR="0043550C" w:rsidRDefault="0043550C" w:rsidP="00796587">
      <w:pPr>
        <w:spacing w:after="0"/>
      </w:pPr>
      <w:r>
        <w:t>Next step</w:t>
      </w:r>
    </w:p>
    <w:p w14:paraId="2ADCEFAC" w14:textId="4AA71F91" w:rsidR="0043550C" w:rsidRDefault="0043550C" w:rsidP="0043550C">
      <w:pPr>
        <w:pStyle w:val="ListParagraph"/>
        <w:numPr>
          <w:ilvl w:val="0"/>
          <w:numId w:val="1"/>
        </w:numPr>
        <w:spacing w:after="0"/>
      </w:pPr>
      <w:r>
        <w:t>We continued with the configuration to see if the updates would resolve issues</w:t>
      </w:r>
    </w:p>
    <w:p w14:paraId="0C3C7BA7" w14:textId="77777777" w:rsidR="00796587" w:rsidRDefault="00796587" w:rsidP="00796587">
      <w:pPr>
        <w:spacing w:after="0"/>
        <w:rPr>
          <w:u w:val="single"/>
        </w:rPr>
      </w:pPr>
    </w:p>
    <w:p w14:paraId="170AD4FF" w14:textId="3D2D5916" w:rsidR="00796587" w:rsidRPr="002C0756" w:rsidRDefault="002C0756" w:rsidP="002C0756">
      <w:pPr>
        <w:pStyle w:val="ListParagraph"/>
        <w:numPr>
          <w:ilvl w:val="0"/>
          <w:numId w:val="1"/>
        </w:numPr>
        <w:spacing w:after="0"/>
      </w:pPr>
      <w:r w:rsidRPr="002C0756">
        <w:lastRenderedPageBreak/>
        <w:t>Updates carried out in prescribed order:</w:t>
      </w:r>
    </w:p>
    <w:p w14:paraId="36303BDC" w14:textId="3ACF7960" w:rsidR="002C0756" w:rsidRDefault="002C0756" w:rsidP="002C0756">
      <w:pPr>
        <w:pStyle w:val="ListParagraph"/>
        <w:numPr>
          <w:ilvl w:val="1"/>
          <w:numId w:val="1"/>
        </w:numPr>
        <w:spacing w:after="0"/>
      </w:pPr>
      <w:proofErr w:type="spellStart"/>
      <w:r w:rsidRPr="002C0756">
        <w:t>RatOS</w:t>
      </w:r>
      <w:proofErr w:type="spellEnd"/>
      <w:r w:rsidR="002C4C85">
        <w:t xml:space="preserve"> (button 10 in guide)</w:t>
      </w:r>
    </w:p>
    <w:p w14:paraId="4675E994" w14:textId="5925E38E" w:rsidR="002C0756" w:rsidRDefault="002C0756" w:rsidP="002C0756">
      <w:pPr>
        <w:pStyle w:val="ListParagraph"/>
        <w:numPr>
          <w:ilvl w:val="2"/>
          <w:numId w:val="1"/>
        </w:numPr>
        <w:spacing w:after="0"/>
      </w:pPr>
      <w:r>
        <w:t>Error message related to ‘Moonraker’</w:t>
      </w:r>
    </w:p>
    <w:p w14:paraId="7DDAE406" w14:textId="3DCE6744" w:rsidR="002C0756" w:rsidRDefault="002C0756" w:rsidP="002C0756">
      <w:pPr>
        <w:pStyle w:val="NormalWeb"/>
        <w:ind w:left="720"/>
        <w:jc w:val="center"/>
      </w:pPr>
      <w:r>
        <w:rPr>
          <w:noProof/>
        </w:rPr>
        <w:drawing>
          <wp:inline distT="0" distB="0" distL="0" distR="0" wp14:anchorId="7ACD7698" wp14:editId="084862A3">
            <wp:extent cx="2905125" cy="1790700"/>
            <wp:effectExtent l="0" t="0" r="9525" b="0"/>
            <wp:docPr id="958702241" name="Picture 3" descr="A screenshot of a black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2241" name="Picture 3" descr="A screenshot of a black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2965" w14:textId="185B98DF" w:rsidR="002C0756" w:rsidRDefault="002C0756" w:rsidP="002C0756">
      <w:pPr>
        <w:pStyle w:val="ListParagraph"/>
        <w:numPr>
          <w:ilvl w:val="2"/>
          <w:numId w:val="1"/>
        </w:numPr>
        <w:spacing w:after="0"/>
      </w:pPr>
      <w:r>
        <w:t>After pressing retry we moved to the next screen</w:t>
      </w:r>
    </w:p>
    <w:p w14:paraId="222FAEFC" w14:textId="10A9493B" w:rsidR="002C0756" w:rsidRDefault="002C0756" w:rsidP="002C0756">
      <w:pPr>
        <w:pStyle w:val="NormalWeb"/>
        <w:jc w:val="center"/>
      </w:pPr>
      <w:r>
        <w:rPr>
          <w:noProof/>
        </w:rPr>
        <w:drawing>
          <wp:inline distT="0" distB="0" distL="0" distR="0" wp14:anchorId="7ACF4074" wp14:editId="31956783">
            <wp:extent cx="3562802" cy="2324100"/>
            <wp:effectExtent l="0" t="0" r="0" b="0"/>
            <wp:docPr id="9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46" cy="23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47C2" w14:textId="1E094140" w:rsidR="002C0756" w:rsidRDefault="002C0756" w:rsidP="002C0756">
      <w:pPr>
        <w:pStyle w:val="ListParagraph"/>
        <w:numPr>
          <w:ilvl w:val="1"/>
          <w:numId w:val="1"/>
        </w:numPr>
        <w:spacing w:after="0"/>
      </w:pPr>
      <w:proofErr w:type="spellStart"/>
      <w:r>
        <w:t>RatOS</w:t>
      </w:r>
      <w:proofErr w:type="spellEnd"/>
      <w:r>
        <w:t xml:space="preserve"> Configurator</w:t>
      </w:r>
      <w:r w:rsidR="002C4C85">
        <w:t xml:space="preserve"> (Button 11 in guide)</w:t>
      </w:r>
    </w:p>
    <w:p w14:paraId="18D883FE" w14:textId="66B77D69" w:rsidR="002C0756" w:rsidRDefault="002C0756" w:rsidP="002C0756">
      <w:pPr>
        <w:pStyle w:val="ListParagraph"/>
        <w:numPr>
          <w:ilvl w:val="2"/>
          <w:numId w:val="1"/>
        </w:numPr>
        <w:spacing w:after="0"/>
      </w:pPr>
      <w:r>
        <w:t>The configurator update stalled on this screen</w:t>
      </w:r>
    </w:p>
    <w:p w14:paraId="2CE785D8" w14:textId="78A857FD" w:rsidR="00202ED4" w:rsidRDefault="00202ED4" w:rsidP="00202ED4">
      <w:pPr>
        <w:pStyle w:val="NormalWeb"/>
        <w:jc w:val="center"/>
      </w:pPr>
      <w:r>
        <w:rPr>
          <w:noProof/>
        </w:rPr>
        <w:drawing>
          <wp:inline distT="0" distB="0" distL="0" distR="0" wp14:anchorId="5EBE2DCA" wp14:editId="490173A2">
            <wp:extent cx="4377920" cy="2428875"/>
            <wp:effectExtent l="0" t="0" r="3810" b="0"/>
            <wp:docPr id="1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43" cy="24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D779" w14:textId="77777777" w:rsidR="00202ED4" w:rsidRDefault="00202ED4" w:rsidP="00202ED4">
      <w:pPr>
        <w:spacing w:after="0"/>
        <w:ind w:left="1800"/>
      </w:pPr>
    </w:p>
    <w:p w14:paraId="32B67ACD" w14:textId="77777777" w:rsidR="00202ED4" w:rsidRDefault="00202ED4" w:rsidP="00202ED4">
      <w:pPr>
        <w:spacing w:after="0"/>
        <w:ind w:left="1800"/>
      </w:pPr>
    </w:p>
    <w:p w14:paraId="7F6114B5" w14:textId="77777777" w:rsidR="00202ED4" w:rsidRDefault="00202ED4" w:rsidP="00202ED4">
      <w:pPr>
        <w:spacing w:after="0"/>
        <w:ind w:left="1800"/>
      </w:pPr>
    </w:p>
    <w:p w14:paraId="07E5A522" w14:textId="77777777" w:rsidR="00202ED4" w:rsidRDefault="00202ED4" w:rsidP="00202ED4">
      <w:pPr>
        <w:spacing w:after="0"/>
        <w:ind w:left="1800"/>
      </w:pPr>
    </w:p>
    <w:p w14:paraId="6C7D92DA" w14:textId="77777777" w:rsidR="00202ED4" w:rsidRDefault="00202ED4" w:rsidP="00202ED4">
      <w:pPr>
        <w:spacing w:after="0"/>
        <w:ind w:left="1800"/>
      </w:pPr>
    </w:p>
    <w:p w14:paraId="13A2547F" w14:textId="56CA30B4" w:rsidR="002C0756" w:rsidRDefault="00202ED4" w:rsidP="002C0756">
      <w:pPr>
        <w:pStyle w:val="ListParagraph"/>
        <w:numPr>
          <w:ilvl w:val="2"/>
          <w:numId w:val="1"/>
        </w:numPr>
        <w:spacing w:after="0"/>
      </w:pPr>
      <w:r>
        <w:lastRenderedPageBreak/>
        <w:t xml:space="preserve">After refreshing the </w:t>
      </w:r>
      <w:proofErr w:type="gramStart"/>
      <w:r>
        <w:t>configurator</w:t>
      </w:r>
      <w:proofErr w:type="gramEnd"/>
      <w:r>
        <w:t xml:space="preserve"> we saw an error message on pi screen that showed Moonraker not connected.</w:t>
      </w:r>
    </w:p>
    <w:p w14:paraId="0F3C6822" w14:textId="46986C45" w:rsidR="00202ED4" w:rsidRDefault="00202ED4" w:rsidP="00202ED4">
      <w:pPr>
        <w:pStyle w:val="ListParagraph"/>
        <w:spacing w:after="0"/>
        <w:ind w:left="2160"/>
        <w:jc w:val="center"/>
      </w:pPr>
      <w:r>
        <w:rPr>
          <w:noProof/>
        </w:rPr>
        <w:drawing>
          <wp:inline distT="0" distB="0" distL="0" distR="0" wp14:anchorId="01CEFA7B" wp14:editId="40E62841">
            <wp:extent cx="2533650" cy="1590675"/>
            <wp:effectExtent l="0" t="0" r="0" b="9525"/>
            <wp:docPr id="10615405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8504" r="15846" b="15748"/>
                    <a:stretch/>
                  </pic:blipFill>
                  <pic:spPr bwMode="auto">
                    <a:xfrm>
                      <a:off x="0" y="0"/>
                      <a:ext cx="2534840" cy="15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700B5" w14:textId="6FA4F672" w:rsidR="002C0756" w:rsidRDefault="002C0756" w:rsidP="002C0756">
      <w:pPr>
        <w:pStyle w:val="ListParagraph"/>
        <w:numPr>
          <w:ilvl w:val="1"/>
          <w:numId w:val="1"/>
        </w:numPr>
        <w:spacing w:after="0"/>
      </w:pPr>
      <w:r>
        <w:t>All Updates</w:t>
      </w:r>
      <w:r w:rsidR="003C6877">
        <w:t xml:space="preserve"> (button 12 in guide)</w:t>
      </w:r>
    </w:p>
    <w:p w14:paraId="1E21D750" w14:textId="425D96B3" w:rsidR="002C4C85" w:rsidRDefault="002C4C85" w:rsidP="002C4C85">
      <w:pPr>
        <w:pStyle w:val="ListParagraph"/>
        <w:numPr>
          <w:ilvl w:val="2"/>
          <w:numId w:val="1"/>
        </w:numPr>
        <w:spacing w:after="0"/>
      </w:pPr>
      <w:r>
        <w:t>This seemed to complete okay except:</w:t>
      </w:r>
    </w:p>
    <w:p w14:paraId="76B4D6B5" w14:textId="256ACEA5" w:rsidR="002C4C85" w:rsidRDefault="002C4C85" w:rsidP="002C4C85">
      <w:pPr>
        <w:pStyle w:val="ListParagraph"/>
        <w:numPr>
          <w:ilvl w:val="3"/>
          <w:numId w:val="1"/>
        </w:numPr>
        <w:spacing w:after="0"/>
      </w:pPr>
      <w:r>
        <w:t>Klipper Update was not included and this button had to pressed after.</w:t>
      </w:r>
    </w:p>
    <w:p w14:paraId="245BC89E" w14:textId="3BFCD1CD" w:rsidR="008F2E04" w:rsidRDefault="008F2E04" w:rsidP="002C4C85">
      <w:pPr>
        <w:pStyle w:val="ListParagraph"/>
        <w:numPr>
          <w:ilvl w:val="3"/>
          <w:numId w:val="1"/>
        </w:numPr>
        <w:spacing w:after="0"/>
      </w:pPr>
      <w:r>
        <w:t>This update resulted in an error message:</w:t>
      </w:r>
    </w:p>
    <w:p w14:paraId="0F1F46DB" w14:textId="77421804" w:rsidR="008F2E04" w:rsidRDefault="008F2E04" w:rsidP="008F2E04">
      <w:pPr>
        <w:pStyle w:val="NormalWeb"/>
        <w:jc w:val="center"/>
      </w:pPr>
      <w:r>
        <w:rPr>
          <w:noProof/>
        </w:rPr>
        <w:drawing>
          <wp:inline distT="0" distB="0" distL="0" distR="0" wp14:anchorId="40A8D8D6" wp14:editId="66993D01">
            <wp:extent cx="4618773" cy="1623210"/>
            <wp:effectExtent l="0" t="0" r="0" b="0"/>
            <wp:docPr id="14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50" cy="16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A0A8" w14:textId="40D5E5F7" w:rsidR="008F2E04" w:rsidRPr="003C6877" w:rsidRDefault="008F2E04" w:rsidP="008F2E04">
      <w:pPr>
        <w:pStyle w:val="NormalWeb"/>
        <w:rPr>
          <w:rFonts w:asciiTheme="minorHAnsi" w:hAnsiTheme="minorHAnsi"/>
          <w:sz w:val="22"/>
          <w:szCs w:val="22"/>
          <w:u w:val="single"/>
        </w:rPr>
      </w:pPr>
      <w:proofErr w:type="spellStart"/>
      <w:r w:rsidRPr="003C6877">
        <w:rPr>
          <w:rFonts w:asciiTheme="minorHAnsi" w:hAnsiTheme="minorHAnsi"/>
          <w:sz w:val="22"/>
          <w:szCs w:val="22"/>
          <w:u w:val="single"/>
        </w:rPr>
        <w:t>Test_resonance</w:t>
      </w:r>
      <w:proofErr w:type="spellEnd"/>
      <w:r w:rsidRPr="003C6877">
        <w:rPr>
          <w:rFonts w:asciiTheme="minorHAnsi" w:hAnsiTheme="minorHAnsi"/>
          <w:sz w:val="22"/>
          <w:szCs w:val="22"/>
          <w:u w:val="single"/>
        </w:rPr>
        <w:t xml:space="preserve"> error message actions</w:t>
      </w:r>
    </w:p>
    <w:p w14:paraId="10F2DE7F" w14:textId="57147A33" w:rsidR="008F2E04" w:rsidRDefault="008F2E04" w:rsidP="008F2E04">
      <w:pPr>
        <w:pStyle w:val="NormalWeb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Discord shared the following:</w:t>
      </w:r>
    </w:p>
    <w:p w14:paraId="027454A6" w14:textId="0292BED5" w:rsidR="008F2E04" w:rsidRDefault="008F2E04" w:rsidP="008F2E04">
      <w:pPr>
        <w:pStyle w:val="NormalWeb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 configurator select a different printer first and then reselect correct printer. </w:t>
      </w:r>
    </w:p>
    <w:p w14:paraId="390083F7" w14:textId="07B35C74" w:rsidR="008F2E04" w:rsidRDefault="008F2E04" w:rsidP="008F2E04">
      <w:pPr>
        <w:pStyle w:val="NormalWeb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Following configurator steps but make sure that accelerometer is picked for x and Y to fix the bug.</w:t>
      </w:r>
    </w:p>
    <w:p w14:paraId="090EA3A2" w14:textId="25355944" w:rsidR="008F2E04" w:rsidRDefault="008F2E04" w:rsidP="008F2E04">
      <w:pPr>
        <w:pStyle w:val="NormalWeb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During configurator we could not get past the flashing of the board stage:</w:t>
      </w:r>
    </w:p>
    <w:p w14:paraId="7D7DCC3C" w14:textId="77777777" w:rsidR="008F2E04" w:rsidRDefault="008F2E04" w:rsidP="008F2E04">
      <w:pPr>
        <w:pStyle w:val="NormalWeb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Automatic flashing – This option showed as unavailable</w:t>
      </w:r>
    </w:p>
    <w:p w14:paraId="422B42D9" w14:textId="18869138" w:rsidR="008F2E04" w:rsidRPr="008F2E04" w:rsidRDefault="008F2E04" w:rsidP="008F2E04">
      <w:pPr>
        <w:pStyle w:val="NormalWeb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8F2E04">
        <w:rPr>
          <w:rFonts w:asciiTheme="minorHAnsi" w:hAnsiTheme="minorHAnsi"/>
          <w:sz w:val="22"/>
          <w:szCs w:val="22"/>
        </w:rPr>
        <w:t>Manual flashing with DFU – The board was detected but unresponsive</w:t>
      </w:r>
      <w:r>
        <w:rPr>
          <w:noProof/>
        </w:rPr>
        <w:drawing>
          <wp:inline distT="0" distB="0" distL="0" distR="0" wp14:anchorId="58C24199" wp14:editId="5475B7F8">
            <wp:extent cx="3381913" cy="2085975"/>
            <wp:effectExtent l="0" t="0" r="9525" b="0"/>
            <wp:docPr id="15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15" cy="20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045C" w14:textId="1C0274D4" w:rsidR="008F2E04" w:rsidRDefault="008F2E04" w:rsidP="008F2E04">
      <w:pPr>
        <w:pStyle w:val="NormalWeb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Manual Flashing with SD </w:t>
      </w:r>
      <w:proofErr w:type="gramStart"/>
      <w:r>
        <w:rPr>
          <w:rFonts w:asciiTheme="minorHAnsi" w:hAnsiTheme="minorHAnsi"/>
          <w:sz w:val="22"/>
          <w:szCs w:val="22"/>
        </w:rPr>
        <w:t>card  (</w:t>
      </w:r>
      <w:proofErr w:type="gramEnd"/>
      <w:r>
        <w:rPr>
          <w:rFonts w:asciiTheme="minorHAnsi" w:hAnsiTheme="minorHAnsi"/>
          <w:sz w:val="22"/>
          <w:szCs w:val="22"/>
        </w:rPr>
        <w:t xml:space="preserve">FAT32 and cluster size 4KB) </w:t>
      </w:r>
      <w:r w:rsidR="003C6877">
        <w:rPr>
          <w:rFonts w:asciiTheme="minorHAnsi" w:hAnsiTheme="minorHAnsi"/>
          <w:sz w:val="22"/>
          <w:szCs w:val="22"/>
        </w:rPr>
        <w:t>–</w:t>
      </w:r>
      <w:r>
        <w:rPr>
          <w:rFonts w:asciiTheme="minorHAnsi" w:hAnsiTheme="minorHAnsi"/>
          <w:sz w:val="22"/>
          <w:szCs w:val="22"/>
        </w:rPr>
        <w:t xml:space="preserve"> </w:t>
      </w:r>
      <w:r w:rsidR="003C6877">
        <w:rPr>
          <w:rFonts w:asciiTheme="minorHAnsi" w:hAnsiTheme="minorHAnsi"/>
          <w:sz w:val="22"/>
          <w:szCs w:val="22"/>
        </w:rPr>
        <w:t xml:space="preserve">error message that board was </w:t>
      </w:r>
      <w:proofErr w:type="spellStart"/>
      <w:r w:rsidR="003C6877">
        <w:rPr>
          <w:rFonts w:asciiTheme="minorHAnsi" w:hAnsiTheme="minorHAnsi"/>
          <w:sz w:val="22"/>
          <w:szCs w:val="22"/>
        </w:rPr>
        <w:t>undected</w:t>
      </w:r>
      <w:proofErr w:type="spellEnd"/>
    </w:p>
    <w:p w14:paraId="6F1E0EA1" w14:textId="77777777" w:rsidR="003C6877" w:rsidRDefault="003C6877" w:rsidP="003C6877">
      <w:pPr>
        <w:pStyle w:val="NormalWeb"/>
        <w:rPr>
          <w:rFonts w:asciiTheme="minorHAnsi" w:hAnsiTheme="minorHAnsi"/>
          <w:sz w:val="22"/>
          <w:szCs w:val="22"/>
        </w:rPr>
      </w:pPr>
    </w:p>
    <w:p w14:paraId="5B75747F" w14:textId="77777777" w:rsidR="003C6877" w:rsidRPr="008F2E04" w:rsidRDefault="003C6877" w:rsidP="003C6877">
      <w:pPr>
        <w:pStyle w:val="NormalWeb"/>
        <w:rPr>
          <w:rFonts w:asciiTheme="minorHAnsi" w:hAnsiTheme="minorHAnsi"/>
          <w:sz w:val="22"/>
          <w:szCs w:val="22"/>
        </w:rPr>
      </w:pPr>
    </w:p>
    <w:p w14:paraId="1DD3AF5A" w14:textId="77777777" w:rsidR="008F2E04" w:rsidRDefault="008F2E04" w:rsidP="008F2E04">
      <w:pPr>
        <w:spacing w:after="0"/>
      </w:pPr>
    </w:p>
    <w:p w14:paraId="732B6DA9" w14:textId="77777777" w:rsidR="002C4C85" w:rsidRDefault="002C4C85" w:rsidP="008F2E04">
      <w:pPr>
        <w:spacing w:after="0"/>
      </w:pPr>
    </w:p>
    <w:p w14:paraId="6DAF1542" w14:textId="77777777" w:rsidR="003C6877" w:rsidRDefault="003C6877" w:rsidP="003C6877">
      <w:pPr>
        <w:pStyle w:val="NormalWeb"/>
      </w:pPr>
      <w:r>
        <w:rPr>
          <w:noProof/>
        </w:rPr>
        <w:drawing>
          <wp:inline distT="0" distB="0" distL="0" distR="0" wp14:anchorId="70CF76F1" wp14:editId="4D36EE5D">
            <wp:extent cx="3457575" cy="2341469"/>
            <wp:effectExtent l="0" t="0" r="0" b="1905"/>
            <wp:docPr id="16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57" cy="24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D644" w14:textId="59CEB8DF" w:rsidR="003C6877" w:rsidRPr="003C6877" w:rsidRDefault="003C6877" w:rsidP="003C6877">
      <w:pPr>
        <w:pStyle w:val="NormalWeb"/>
        <w:rPr>
          <w:rFonts w:asciiTheme="minorHAnsi" w:hAnsiTheme="minorHAnsi"/>
          <w:sz w:val="22"/>
          <w:szCs w:val="22"/>
        </w:rPr>
      </w:pPr>
      <w:r w:rsidRPr="003C6877">
        <w:rPr>
          <w:rFonts w:asciiTheme="minorHAnsi" w:hAnsiTheme="minorHAnsi"/>
          <w:sz w:val="22"/>
          <w:szCs w:val="22"/>
        </w:rPr>
        <w:t>Data showing on Pi screen</w:t>
      </w:r>
    </w:p>
    <w:p w14:paraId="0C910A08" w14:textId="51C98957" w:rsidR="003C6877" w:rsidRDefault="003C6877" w:rsidP="003C6877">
      <w:pPr>
        <w:pStyle w:val="NormalWeb"/>
      </w:pPr>
      <w:r>
        <w:rPr>
          <w:noProof/>
        </w:rPr>
        <w:drawing>
          <wp:inline distT="0" distB="0" distL="0" distR="0" wp14:anchorId="1FF48762" wp14:editId="268F630F">
            <wp:extent cx="3333750" cy="2615545"/>
            <wp:effectExtent l="0" t="0" r="0" b="0"/>
            <wp:docPr id="2031494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r="2831" b="7294"/>
                    <a:stretch/>
                  </pic:blipFill>
                  <pic:spPr bwMode="auto">
                    <a:xfrm>
                      <a:off x="0" y="0"/>
                      <a:ext cx="3344746" cy="26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48777" w14:textId="77777777" w:rsidR="002C0756" w:rsidRPr="002C0756" w:rsidRDefault="002C0756" w:rsidP="00202ED4">
      <w:pPr>
        <w:spacing w:after="0"/>
      </w:pPr>
    </w:p>
    <w:sectPr w:rsidR="002C0756" w:rsidRPr="002C0756" w:rsidSect="00435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A231C"/>
    <w:multiLevelType w:val="hybridMultilevel"/>
    <w:tmpl w:val="4EEC09B2"/>
    <w:lvl w:ilvl="0" w:tplc="C0DAECD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30787"/>
    <w:multiLevelType w:val="hybridMultilevel"/>
    <w:tmpl w:val="06B4A5A6"/>
    <w:lvl w:ilvl="0" w:tplc="C0DAECD0">
      <w:numFmt w:val="bullet"/>
      <w:lvlText w:val="-"/>
      <w:lvlJc w:val="left"/>
      <w:pPr>
        <w:ind w:left="180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D88136F"/>
    <w:multiLevelType w:val="hybridMultilevel"/>
    <w:tmpl w:val="A824D93C"/>
    <w:lvl w:ilvl="0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45A3AD2"/>
    <w:multiLevelType w:val="hybridMultilevel"/>
    <w:tmpl w:val="E4E85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99546">
    <w:abstractNumId w:val="0"/>
  </w:num>
  <w:num w:numId="2" w16cid:durableId="2103597676">
    <w:abstractNumId w:val="1"/>
  </w:num>
  <w:num w:numId="3" w16cid:durableId="1130050705">
    <w:abstractNumId w:val="2"/>
  </w:num>
  <w:num w:numId="4" w16cid:durableId="968164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87"/>
    <w:rsid w:val="00202ED4"/>
    <w:rsid w:val="002C0756"/>
    <w:rsid w:val="002C4C85"/>
    <w:rsid w:val="003C6877"/>
    <w:rsid w:val="0043550C"/>
    <w:rsid w:val="004767E5"/>
    <w:rsid w:val="005158AD"/>
    <w:rsid w:val="00796587"/>
    <w:rsid w:val="008F2E04"/>
    <w:rsid w:val="00C871D6"/>
    <w:rsid w:val="00D31170"/>
    <w:rsid w:val="00D90E45"/>
    <w:rsid w:val="00DB2754"/>
    <w:rsid w:val="00F1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981B"/>
  <w15:chartTrackingRefBased/>
  <w15:docId w15:val="{F1C163FD-39EE-491E-9A10-6BFCE789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6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5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5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5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5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5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5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5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5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5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5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6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5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6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65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6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65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5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658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3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Carroll</dc:creator>
  <cp:keywords/>
  <dc:description/>
  <cp:lastModifiedBy>Mike Carroll</cp:lastModifiedBy>
  <cp:revision>2</cp:revision>
  <cp:lastPrinted>2025-04-24T10:32:00Z</cp:lastPrinted>
  <dcterms:created xsi:type="dcterms:W3CDTF">2025-05-08T13:17:00Z</dcterms:created>
  <dcterms:modified xsi:type="dcterms:W3CDTF">2025-05-08T13:17:00Z</dcterms:modified>
</cp:coreProperties>
</file>